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2"/>
        <w:tblW w:w="10206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6412"/>
      </w:tblGrid>
      <w:tr w:rsidR="00F277BA" w:rsidRPr="00F277BA" w14:paraId="465C0EDD" w14:textId="77777777" w:rsidTr="008F106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5B20C1" w14:textId="77777777" w:rsidR="00F277BA" w:rsidRPr="00660689" w:rsidRDefault="00F277BA" w:rsidP="00F277BA">
            <w:pPr>
              <w:jc w:val="center"/>
              <w:rPr>
                <w:b/>
                <w:sz w:val="24"/>
                <w:lang w:val="sr-Latn-RS"/>
              </w:rPr>
            </w:pPr>
            <w:r w:rsidRPr="00660689">
              <w:rPr>
                <w:b/>
                <w:sz w:val="24"/>
                <w:lang w:val="sr-Latn-RS"/>
              </w:rPr>
              <w:t>IV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0472B1" w14:textId="77777777" w:rsidR="00F277BA" w:rsidRPr="00F277BA" w:rsidRDefault="00223D08" w:rsidP="00F277BA">
            <w:pPr>
              <w:jc w:val="center"/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oktobar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BD53" w14:textId="05927D51" w:rsidR="00F277BA" w:rsidRPr="00F277BA" w:rsidRDefault="003D2FB6" w:rsidP="000E0C83">
            <w:pPr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TV PRODUKCIJA 4</w:t>
            </w:r>
          </w:p>
        </w:tc>
      </w:tr>
      <w:tr w:rsidR="00F277BA" w:rsidRPr="00F277BA" w14:paraId="63EF279B" w14:textId="77777777" w:rsidTr="008F106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B31BE9" w14:textId="77777777" w:rsidR="00F277BA" w:rsidRPr="00F277BA" w:rsidRDefault="00223D08" w:rsidP="00F277BA">
            <w:pPr>
              <w:jc w:val="center"/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jesenji</w:t>
            </w:r>
            <w:r w:rsidR="00F277BA" w:rsidRPr="00F277BA">
              <w:rPr>
                <w:sz w:val="24"/>
                <w:lang w:val="sr-Latn-RS"/>
              </w:rPr>
              <w:t xml:space="preserve"> semestar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429B7F" w14:textId="77777777" w:rsidR="00F277BA" w:rsidRPr="00660689" w:rsidRDefault="00660689" w:rsidP="00F277BA">
            <w:pPr>
              <w:jc w:val="center"/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 xml:space="preserve">Zadatak </w:t>
            </w:r>
            <w:r w:rsidR="00F277BA" w:rsidRPr="00660689">
              <w:rPr>
                <w:b/>
                <w:sz w:val="24"/>
                <w:lang w:val="sr-Latn-RS"/>
              </w:rPr>
              <w:t xml:space="preserve"> 1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5FE1" w14:textId="77777777" w:rsidR="00F277BA" w:rsidRPr="00F277BA" w:rsidRDefault="00223D08" w:rsidP="00F277BA">
            <w:pPr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>Projektovanje tehničke baze</w:t>
            </w:r>
          </w:p>
        </w:tc>
      </w:tr>
    </w:tbl>
    <w:p w14:paraId="68CF62A9" w14:textId="77777777" w:rsidR="00F277BA" w:rsidRDefault="00F277BA" w:rsidP="00F277BA">
      <w:pPr>
        <w:rPr>
          <w:b/>
          <w:sz w:val="28"/>
          <w:lang w:val="sr-Latn-RS"/>
        </w:rPr>
      </w:pPr>
    </w:p>
    <w:p w14:paraId="7708E92C" w14:textId="77777777" w:rsidR="00746E34" w:rsidRPr="00223D08" w:rsidRDefault="00223D08" w:rsidP="00746E34">
      <w:pPr>
        <w:pStyle w:val="ListParagraph"/>
        <w:numPr>
          <w:ilvl w:val="0"/>
          <w:numId w:val="1"/>
        </w:numPr>
        <w:rPr>
          <w:b/>
          <w:sz w:val="24"/>
          <w:lang w:val="sr-Latn-RS"/>
        </w:rPr>
      </w:pPr>
      <w:r>
        <w:rPr>
          <w:rFonts w:cs="Arial"/>
          <w:b/>
          <w:sz w:val="24"/>
          <w:szCs w:val="28"/>
        </w:rPr>
        <w:t>projektovati potrebnu tehničku bazu sa aspekta produkcije za zadati primer</w:t>
      </w:r>
      <w:r w:rsidR="00746E34" w:rsidRPr="004C2958">
        <w:rPr>
          <w:rFonts w:cs="Arial"/>
          <w:b/>
          <w:sz w:val="24"/>
          <w:szCs w:val="28"/>
        </w:rPr>
        <w:t>:</w:t>
      </w:r>
    </w:p>
    <w:p w14:paraId="2BE63FE3" w14:textId="77777777" w:rsidR="00223D08" w:rsidRDefault="00223D08" w:rsidP="00223D08">
      <w:pPr>
        <w:rPr>
          <w:b/>
          <w:sz w:val="10"/>
          <w:lang w:val="sr-Latn-RS"/>
        </w:rPr>
      </w:pPr>
    </w:p>
    <w:p w14:paraId="3B2DA787" w14:textId="77777777" w:rsidR="008F77D5" w:rsidRPr="00223D08" w:rsidRDefault="008F77D5" w:rsidP="008F77D5">
      <w:pPr>
        <w:numPr>
          <w:ilvl w:val="0"/>
          <w:numId w:val="5"/>
        </w:numPr>
        <w:spacing w:after="0" w:line="360" w:lineRule="auto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informativni program (sa živim uključenjima iz grada i zemlje)</w:t>
      </w:r>
    </w:p>
    <w:p w14:paraId="6180CB7F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jutarnji program (07-10h)</w:t>
      </w:r>
    </w:p>
    <w:p w14:paraId="250B9EBB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vesti (svaki sat na pun sat; od 07 – 24h)</w:t>
      </w:r>
    </w:p>
    <w:p w14:paraId="49D52C5F" w14:textId="77777777" w:rsidR="008F77D5" w:rsidRPr="00223D08" w:rsidRDefault="008F77D5" w:rsidP="008F77D5">
      <w:pPr>
        <w:spacing w:after="0" w:line="360" w:lineRule="auto"/>
        <w:ind w:left="21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*** centralna info. emisija 16h; 19h</w:t>
      </w:r>
    </w:p>
    <w:p w14:paraId="12141A72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gradski program (17-19h)</w:t>
      </w:r>
    </w:p>
    <w:p w14:paraId="28474A67" w14:textId="77777777" w:rsidR="008F77D5" w:rsidRPr="00223D08" w:rsidRDefault="008F77D5" w:rsidP="008F77D5">
      <w:pPr>
        <w:numPr>
          <w:ilvl w:val="1"/>
          <w:numId w:val="4"/>
        </w:numPr>
        <w:tabs>
          <w:tab w:val="num" w:pos="1440"/>
        </w:tabs>
        <w:spacing w:after="0" w:line="360" w:lineRule="auto"/>
        <w:ind w:hanging="72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zabavni program</w:t>
      </w:r>
    </w:p>
    <w:p w14:paraId="51FE13BB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strani serijski program (4 serije dnevno)</w:t>
      </w:r>
    </w:p>
    <w:p w14:paraId="1B47BD42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filmski program (dva filma dnevno)</w:t>
      </w:r>
    </w:p>
    <w:p w14:paraId="2A345C07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talk show emisije (1 x dnevno – radnim danima) 21-22h</w:t>
      </w:r>
    </w:p>
    <w:p w14:paraId="35BB4439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šou programi (subotom i nedeljom revijalni program) – 20-21h</w:t>
      </w:r>
    </w:p>
    <w:p w14:paraId="6C3503B7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interaktivni kviz ( 1 x dnevno; sedam dana u nedelji) 18.50h</w:t>
      </w:r>
    </w:p>
    <w:p w14:paraId="48DC687C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porodični magazin (1 x dnevno; radnim danom) 19.30 -20h</w:t>
      </w:r>
    </w:p>
    <w:p w14:paraId="4AA13131" w14:textId="77777777" w:rsidR="008F77D5" w:rsidRPr="00223D08" w:rsidRDefault="008F77D5" w:rsidP="008F77D5">
      <w:pPr>
        <w:spacing w:after="0" w:line="360" w:lineRule="auto"/>
        <w:ind w:left="108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*** program se emituje non stop 24h</w:t>
      </w:r>
    </w:p>
    <w:p w14:paraId="24E8FDF8" w14:textId="77777777" w:rsidR="008F77D5" w:rsidRDefault="008F77D5" w:rsidP="00223D08">
      <w:pPr>
        <w:rPr>
          <w:b/>
          <w:sz w:val="10"/>
          <w:lang w:val="sr-Latn-RS"/>
        </w:rPr>
      </w:pPr>
    </w:p>
    <w:p w14:paraId="1963CC6B" w14:textId="77777777" w:rsidR="008F77D5" w:rsidRDefault="008F77D5" w:rsidP="00223D08">
      <w:pPr>
        <w:rPr>
          <w:b/>
          <w:sz w:val="10"/>
          <w:lang w:val="sr-Latn-RS"/>
        </w:rPr>
      </w:pPr>
    </w:p>
    <w:p w14:paraId="24A5D6A0" w14:textId="77777777" w:rsidR="008F77D5" w:rsidRDefault="008F77D5" w:rsidP="00223D08">
      <w:pPr>
        <w:rPr>
          <w:b/>
          <w:sz w:val="10"/>
          <w:lang w:val="sr-Latn-RS"/>
        </w:rPr>
      </w:pPr>
    </w:p>
    <w:p w14:paraId="092782FB" w14:textId="77777777" w:rsidR="00223D08" w:rsidRDefault="00223D08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 xml:space="preserve">navesti potrebne tehničko-proizvodne punktove </w:t>
      </w:r>
      <w:r w:rsidR="00B91E7A">
        <w:rPr>
          <w:sz w:val="24"/>
          <w:lang w:val="sr-Latn-RS"/>
        </w:rPr>
        <w:t>(studio, režija, prenosna tehnika, postprodukcija)</w:t>
      </w:r>
    </w:p>
    <w:p w14:paraId="4BD89C44" w14:textId="77777777" w:rsidR="00223D08" w:rsidRDefault="00B91E7A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navesti namenu, potrebnu površinu</w:t>
      </w:r>
    </w:p>
    <w:p w14:paraId="4FEFC8AD" w14:textId="77777777" w:rsidR="00B91E7A" w:rsidRDefault="00B91E7A" w:rsidP="00B91E7A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navesti potrebne tehničke kapacitete po punktovima</w:t>
      </w:r>
    </w:p>
    <w:p w14:paraId="3CF264DF" w14:textId="77777777" w:rsidR="00B91E7A" w:rsidRPr="00BB1B66" w:rsidRDefault="00B91E7A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potreban broj jedinica po punktu</w:t>
      </w:r>
    </w:p>
    <w:p w14:paraId="3A14988D" w14:textId="77777777" w:rsidR="00223D08" w:rsidRDefault="00223D08" w:rsidP="00223D08">
      <w:pPr>
        <w:rPr>
          <w:b/>
          <w:sz w:val="24"/>
          <w:lang w:val="sr-Latn-RS"/>
        </w:rPr>
      </w:pPr>
    </w:p>
    <w:p w14:paraId="432D3562" w14:textId="77777777" w:rsidR="001C4C2E" w:rsidRDefault="001C4C2E" w:rsidP="00223D08">
      <w:pPr>
        <w:rPr>
          <w:b/>
          <w:sz w:val="24"/>
          <w:lang w:val="sr-Latn-RS"/>
        </w:rPr>
      </w:pPr>
    </w:p>
    <w:p w14:paraId="3865DA7A" w14:textId="77777777" w:rsidR="001C4C2E" w:rsidRDefault="001C4C2E" w:rsidP="00223D08">
      <w:pPr>
        <w:rPr>
          <w:b/>
          <w:sz w:val="24"/>
          <w:lang w:val="sr-Latn-RS"/>
        </w:rPr>
      </w:pPr>
    </w:p>
    <w:p w14:paraId="367B470C" w14:textId="77777777" w:rsidR="001C4C2E" w:rsidRDefault="001C4C2E" w:rsidP="00223D08">
      <w:pPr>
        <w:rPr>
          <w:b/>
          <w:sz w:val="24"/>
          <w:lang w:val="sr-Latn-RS"/>
        </w:rPr>
      </w:pPr>
    </w:p>
    <w:p w14:paraId="32617133" w14:textId="50AB3AE1" w:rsidR="001C4C2E" w:rsidRPr="001C4C2E" w:rsidRDefault="001C4C2E" w:rsidP="001C4C2E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noProof w:val="0"/>
          <w:sz w:val="44"/>
          <w:szCs w:val="24"/>
          <w:lang w:val="sv-SE"/>
        </w:rPr>
      </w:pPr>
      <w:r w:rsidRPr="001C4C2E">
        <w:rPr>
          <w:rFonts w:ascii="Arial" w:eastAsia="Times New Roman" w:hAnsi="Arial" w:cs="Arial"/>
          <w:b/>
          <w:bCs/>
          <w:noProof w:val="0"/>
          <w:sz w:val="28"/>
          <w:szCs w:val="28"/>
          <w:lang w:val="sv-SE"/>
        </w:rPr>
        <w:lastRenderedPageBreak/>
        <w:t xml:space="preserve">TV PRODUKCIJA </w:t>
      </w:r>
      <w:r w:rsidR="003D2FB6">
        <w:rPr>
          <w:rFonts w:ascii="Arial" w:eastAsia="Times New Roman" w:hAnsi="Arial" w:cs="Arial"/>
          <w:b/>
          <w:bCs/>
          <w:noProof w:val="0"/>
          <w:sz w:val="28"/>
          <w:szCs w:val="28"/>
          <w:lang w:val="sv-SE"/>
        </w:rPr>
        <w:t xml:space="preserve">4 </w:t>
      </w:r>
      <w:r w:rsidRPr="001C4C2E">
        <w:rPr>
          <w:rFonts w:ascii="Arial" w:eastAsia="Times New Roman" w:hAnsi="Arial" w:cs="Arial"/>
          <w:b/>
          <w:bCs/>
          <w:noProof w:val="0"/>
          <w:sz w:val="36"/>
          <w:szCs w:val="36"/>
          <w:lang w:val="sv-SE"/>
        </w:rPr>
        <w:t xml:space="preserve">-  </w:t>
      </w:r>
      <w:r w:rsidRPr="001C4C2E">
        <w:rPr>
          <w:rFonts w:ascii="Arial" w:eastAsia="Times New Roman" w:hAnsi="Arial" w:cs="Arial"/>
          <w:bCs/>
          <w:noProof w:val="0"/>
          <w:sz w:val="28"/>
          <w:szCs w:val="28"/>
          <w:lang w:val="sv-SE"/>
        </w:rPr>
        <w:t>jesenji semestar/ zadatak 1</w:t>
      </w:r>
    </w:p>
    <w:p w14:paraId="5F408333" w14:textId="77777777" w:rsidR="001C4C2E" w:rsidRPr="001C4C2E" w:rsidRDefault="001C4C2E" w:rsidP="001C4C2E">
      <w:pPr>
        <w:spacing w:after="0"/>
        <w:jc w:val="center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1C4C2E">
        <w:rPr>
          <w:rFonts w:ascii="Arial" w:eastAsia="Times New Roman" w:hAnsi="Arial" w:cs="Arial"/>
          <w:noProof w:val="0"/>
          <w:sz w:val="24"/>
          <w:szCs w:val="24"/>
          <w:lang w:val="sv-SE"/>
        </w:rPr>
        <w:t xml:space="preserve">PROJEKTOVANJE / REOBLIKOVANJE TV CENTRA – </w:t>
      </w:r>
      <w:r w:rsidRPr="001C4C2E">
        <w:rPr>
          <w:rFonts w:ascii="Arial" w:eastAsia="Times New Roman" w:hAnsi="Arial" w:cs="Arial"/>
          <w:b/>
          <w:noProof w:val="0"/>
          <w:sz w:val="24"/>
          <w:szCs w:val="24"/>
          <w:u w:val="single"/>
          <w:lang w:val="sv-SE"/>
        </w:rPr>
        <w:t>tehnička baza</w:t>
      </w:r>
    </w:p>
    <w:p w14:paraId="48F614EB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v-SE"/>
        </w:rPr>
      </w:pPr>
    </w:p>
    <w:p w14:paraId="238D4999" w14:textId="77777777" w:rsidR="001C4C2E" w:rsidRPr="001C4C2E" w:rsidRDefault="001C4C2E" w:rsidP="001C4C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rPr>
          <w:rFonts w:ascii="Arial" w:eastAsia="Times New Roman" w:hAnsi="Arial" w:cs="Arial"/>
          <w:b/>
          <w:bCs/>
          <w:noProof w:val="0"/>
          <w:color w:val="FFFFFF"/>
          <w:sz w:val="24"/>
          <w:szCs w:val="24"/>
          <w:lang w:val="sv-SE"/>
        </w:rPr>
      </w:pPr>
      <w:r w:rsidRPr="001C4C2E">
        <w:rPr>
          <w:rFonts w:ascii="Arial" w:eastAsia="Times New Roman" w:hAnsi="Arial" w:cs="Arial"/>
          <w:b/>
          <w:bCs/>
          <w:noProof w:val="0"/>
          <w:color w:val="FFFFFF"/>
          <w:sz w:val="24"/>
          <w:szCs w:val="24"/>
          <w:lang w:val="sv-SE"/>
        </w:rPr>
        <w:t xml:space="preserve">TEHNIČKA BAZA </w:t>
      </w:r>
    </w:p>
    <w:p w14:paraId="7E4D3E55" w14:textId="77777777"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</w:p>
    <w:p w14:paraId="745D3537" w14:textId="77777777"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studio ____</w:t>
      </w:r>
    </w:p>
    <w:p w14:paraId="36CF8660" w14:textId="77777777"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8"/>
          <w:szCs w:val="24"/>
          <w:lang w:val="sl-SI"/>
        </w:rPr>
      </w:pP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4045"/>
        <w:gridCol w:w="1079"/>
        <w:gridCol w:w="1065"/>
        <w:gridCol w:w="1842"/>
        <w:gridCol w:w="1187"/>
      </w:tblGrid>
      <w:tr w:rsidR="001C4C2E" w:rsidRPr="001C4C2E" w14:paraId="5016427F" w14:textId="77777777" w:rsidTr="00D80121">
        <w:tc>
          <w:tcPr>
            <w:tcW w:w="1150" w:type="dxa"/>
            <w:vAlign w:val="center"/>
          </w:tcPr>
          <w:p w14:paraId="5262F368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4045" w:type="dxa"/>
            <w:vAlign w:val="center"/>
          </w:tcPr>
          <w:p w14:paraId="3920B127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079" w:type="dxa"/>
            <w:vAlign w:val="center"/>
          </w:tcPr>
          <w:p w14:paraId="3638ECE0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površina</w:t>
            </w:r>
          </w:p>
          <w:p w14:paraId="40E420B2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kvm</w:t>
            </w:r>
          </w:p>
        </w:tc>
        <w:tc>
          <w:tcPr>
            <w:tcW w:w="1065" w:type="dxa"/>
            <w:vAlign w:val="center"/>
          </w:tcPr>
          <w:p w14:paraId="0AC725E8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842" w:type="dxa"/>
            <w:vAlign w:val="center"/>
          </w:tcPr>
          <w:p w14:paraId="1505F593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br. kamernih lanaca</w:t>
            </w:r>
          </w:p>
        </w:tc>
        <w:tc>
          <w:tcPr>
            <w:tcW w:w="1187" w:type="dxa"/>
            <w:tcBorders>
              <w:right w:val="single" w:sz="12" w:space="0" w:color="auto"/>
            </w:tcBorders>
            <w:vAlign w:val="center"/>
          </w:tcPr>
          <w:p w14:paraId="20AAB609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14:paraId="7E707175" w14:textId="77777777" w:rsidTr="00D80121">
        <w:tc>
          <w:tcPr>
            <w:tcW w:w="1150" w:type="dxa"/>
            <w:vAlign w:val="center"/>
          </w:tcPr>
          <w:p w14:paraId="0101EA11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scenska tehnika</w:t>
            </w:r>
          </w:p>
        </w:tc>
        <w:tc>
          <w:tcPr>
            <w:tcW w:w="4045" w:type="dxa"/>
            <w:vAlign w:val="center"/>
          </w:tcPr>
          <w:p w14:paraId="417D3F2E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079" w:type="dxa"/>
            <w:vAlign w:val="center"/>
          </w:tcPr>
          <w:p w14:paraId="7CED999B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rasveta</w:t>
            </w:r>
          </w:p>
        </w:tc>
        <w:tc>
          <w:tcPr>
            <w:tcW w:w="4094" w:type="dxa"/>
            <w:gridSpan w:val="3"/>
            <w:tcBorders>
              <w:right w:val="single" w:sz="12" w:space="0" w:color="auto"/>
            </w:tcBorders>
            <w:vAlign w:val="center"/>
          </w:tcPr>
          <w:p w14:paraId="422AC911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14:paraId="21E9641E" w14:textId="77777777" w:rsidTr="00D80121">
        <w:tc>
          <w:tcPr>
            <w:tcW w:w="1150" w:type="dxa"/>
            <w:vAlign w:val="center"/>
          </w:tcPr>
          <w:p w14:paraId="3ABD7F01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monitoring</w:t>
            </w:r>
          </w:p>
        </w:tc>
        <w:tc>
          <w:tcPr>
            <w:tcW w:w="9218" w:type="dxa"/>
            <w:gridSpan w:val="5"/>
            <w:tcBorders>
              <w:right w:val="single" w:sz="12" w:space="0" w:color="auto"/>
            </w:tcBorders>
            <w:vAlign w:val="center"/>
          </w:tcPr>
          <w:p w14:paraId="12BE199D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14:paraId="7DCD48EB" w14:textId="77777777" w:rsidTr="00D80121">
        <w:tc>
          <w:tcPr>
            <w:tcW w:w="1150" w:type="dxa"/>
            <w:vAlign w:val="center"/>
          </w:tcPr>
          <w:p w14:paraId="11B2A2B3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mikrofoni</w:t>
            </w:r>
          </w:p>
        </w:tc>
        <w:tc>
          <w:tcPr>
            <w:tcW w:w="9218" w:type="dxa"/>
            <w:gridSpan w:val="5"/>
            <w:tcBorders>
              <w:right w:val="single" w:sz="12" w:space="0" w:color="auto"/>
            </w:tcBorders>
            <w:vAlign w:val="center"/>
          </w:tcPr>
          <w:p w14:paraId="0D1871AA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</w:tbl>
    <w:p w14:paraId="4773481F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14:paraId="2CA2A4B4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14:paraId="76956641" w14:textId="77777777"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studio ____</w:t>
      </w:r>
    </w:p>
    <w:p w14:paraId="5C80B5C9" w14:textId="77777777"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8"/>
          <w:szCs w:val="24"/>
          <w:lang w:val="sl-SI"/>
        </w:rPr>
      </w:pP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4045"/>
        <w:gridCol w:w="1079"/>
        <w:gridCol w:w="1065"/>
        <w:gridCol w:w="1842"/>
        <w:gridCol w:w="1187"/>
      </w:tblGrid>
      <w:tr w:rsidR="001C4C2E" w:rsidRPr="001C4C2E" w14:paraId="420C0F3A" w14:textId="77777777" w:rsidTr="00D80121">
        <w:tc>
          <w:tcPr>
            <w:tcW w:w="1150" w:type="dxa"/>
            <w:vAlign w:val="center"/>
          </w:tcPr>
          <w:p w14:paraId="50CAC8B2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4045" w:type="dxa"/>
            <w:vAlign w:val="center"/>
          </w:tcPr>
          <w:p w14:paraId="0E8224FE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079" w:type="dxa"/>
            <w:vAlign w:val="center"/>
          </w:tcPr>
          <w:p w14:paraId="31D1CCF6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površina</w:t>
            </w:r>
          </w:p>
          <w:p w14:paraId="58B0C50B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kvm</w:t>
            </w:r>
          </w:p>
        </w:tc>
        <w:tc>
          <w:tcPr>
            <w:tcW w:w="1065" w:type="dxa"/>
            <w:vAlign w:val="center"/>
          </w:tcPr>
          <w:p w14:paraId="1084225F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842" w:type="dxa"/>
            <w:vAlign w:val="center"/>
          </w:tcPr>
          <w:p w14:paraId="38275527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br. kamernih lanaca</w:t>
            </w:r>
          </w:p>
        </w:tc>
        <w:tc>
          <w:tcPr>
            <w:tcW w:w="1187" w:type="dxa"/>
            <w:tcBorders>
              <w:right w:val="single" w:sz="12" w:space="0" w:color="auto"/>
            </w:tcBorders>
            <w:vAlign w:val="center"/>
          </w:tcPr>
          <w:p w14:paraId="57FA8D50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14:paraId="489DF7B4" w14:textId="77777777" w:rsidTr="00D80121">
        <w:tc>
          <w:tcPr>
            <w:tcW w:w="1150" w:type="dxa"/>
            <w:vAlign w:val="center"/>
          </w:tcPr>
          <w:p w14:paraId="63B103C0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scenska tehnika</w:t>
            </w:r>
          </w:p>
        </w:tc>
        <w:tc>
          <w:tcPr>
            <w:tcW w:w="4045" w:type="dxa"/>
            <w:vAlign w:val="center"/>
          </w:tcPr>
          <w:p w14:paraId="18E9DB3B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079" w:type="dxa"/>
            <w:vAlign w:val="center"/>
          </w:tcPr>
          <w:p w14:paraId="5E8C3149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rasveta</w:t>
            </w:r>
          </w:p>
        </w:tc>
        <w:tc>
          <w:tcPr>
            <w:tcW w:w="4094" w:type="dxa"/>
            <w:gridSpan w:val="3"/>
            <w:tcBorders>
              <w:right w:val="single" w:sz="12" w:space="0" w:color="auto"/>
            </w:tcBorders>
            <w:vAlign w:val="center"/>
          </w:tcPr>
          <w:p w14:paraId="434BA8F8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14:paraId="4A169899" w14:textId="77777777" w:rsidTr="00D80121">
        <w:tc>
          <w:tcPr>
            <w:tcW w:w="1150" w:type="dxa"/>
            <w:vAlign w:val="center"/>
          </w:tcPr>
          <w:p w14:paraId="6F348469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monitoring</w:t>
            </w:r>
          </w:p>
        </w:tc>
        <w:tc>
          <w:tcPr>
            <w:tcW w:w="9218" w:type="dxa"/>
            <w:gridSpan w:val="5"/>
            <w:tcBorders>
              <w:right w:val="single" w:sz="12" w:space="0" w:color="auto"/>
            </w:tcBorders>
            <w:vAlign w:val="center"/>
          </w:tcPr>
          <w:p w14:paraId="4CC8B00C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14:paraId="07890917" w14:textId="77777777" w:rsidTr="00D80121">
        <w:tc>
          <w:tcPr>
            <w:tcW w:w="1150" w:type="dxa"/>
            <w:vAlign w:val="center"/>
          </w:tcPr>
          <w:p w14:paraId="5FE8F00F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mikrofoni</w:t>
            </w:r>
          </w:p>
        </w:tc>
        <w:tc>
          <w:tcPr>
            <w:tcW w:w="9218" w:type="dxa"/>
            <w:gridSpan w:val="5"/>
            <w:tcBorders>
              <w:right w:val="single" w:sz="12" w:space="0" w:color="auto"/>
            </w:tcBorders>
            <w:vAlign w:val="center"/>
          </w:tcPr>
          <w:p w14:paraId="064E5E6C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</w:tbl>
    <w:p w14:paraId="2F2E5F25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14:paraId="2104D33A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14:paraId="5128282B" w14:textId="77777777"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studio ____</w:t>
      </w:r>
    </w:p>
    <w:p w14:paraId="0C99DA22" w14:textId="77777777"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8"/>
          <w:szCs w:val="24"/>
          <w:lang w:val="sl-SI"/>
        </w:rPr>
      </w:pP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4045"/>
        <w:gridCol w:w="1079"/>
        <w:gridCol w:w="1065"/>
        <w:gridCol w:w="1842"/>
        <w:gridCol w:w="1187"/>
      </w:tblGrid>
      <w:tr w:rsidR="001C4C2E" w:rsidRPr="001C4C2E" w14:paraId="6B8635A4" w14:textId="77777777" w:rsidTr="00D80121">
        <w:tc>
          <w:tcPr>
            <w:tcW w:w="1150" w:type="dxa"/>
            <w:vAlign w:val="center"/>
          </w:tcPr>
          <w:p w14:paraId="0551FC08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4045" w:type="dxa"/>
            <w:vAlign w:val="center"/>
          </w:tcPr>
          <w:p w14:paraId="353E82CB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079" w:type="dxa"/>
            <w:vAlign w:val="center"/>
          </w:tcPr>
          <w:p w14:paraId="3A2C6EF4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površina</w:t>
            </w:r>
          </w:p>
          <w:p w14:paraId="55A94BE0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kvm</w:t>
            </w:r>
          </w:p>
        </w:tc>
        <w:tc>
          <w:tcPr>
            <w:tcW w:w="1065" w:type="dxa"/>
            <w:vAlign w:val="center"/>
          </w:tcPr>
          <w:p w14:paraId="5AD0A3EB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842" w:type="dxa"/>
            <w:vAlign w:val="center"/>
          </w:tcPr>
          <w:p w14:paraId="112D5C85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br. kamernih lanaca</w:t>
            </w:r>
          </w:p>
        </w:tc>
        <w:tc>
          <w:tcPr>
            <w:tcW w:w="1187" w:type="dxa"/>
            <w:tcBorders>
              <w:right w:val="single" w:sz="12" w:space="0" w:color="auto"/>
            </w:tcBorders>
            <w:vAlign w:val="center"/>
          </w:tcPr>
          <w:p w14:paraId="14430E3F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14:paraId="75D42245" w14:textId="77777777" w:rsidTr="00D80121">
        <w:tc>
          <w:tcPr>
            <w:tcW w:w="1150" w:type="dxa"/>
            <w:vAlign w:val="center"/>
          </w:tcPr>
          <w:p w14:paraId="16C4BB9B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scenska tehnika</w:t>
            </w:r>
          </w:p>
        </w:tc>
        <w:tc>
          <w:tcPr>
            <w:tcW w:w="4045" w:type="dxa"/>
            <w:vAlign w:val="center"/>
          </w:tcPr>
          <w:p w14:paraId="145DF9DC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079" w:type="dxa"/>
            <w:vAlign w:val="center"/>
          </w:tcPr>
          <w:p w14:paraId="74472A83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rasveta</w:t>
            </w:r>
          </w:p>
        </w:tc>
        <w:tc>
          <w:tcPr>
            <w:tcW w:w="4094" w:type="dxa"/>
            <w:gridSpan w:val="3"/>
            <w:tcBorders>
              <w:right w:val="single" w:sz="12" w:space="0" w:color="auto"/>
            </w:tcBorders>
            <w:vAlign w:val="center"/>
          </w:tcPr>
          <w:p w14:paraId="6936C944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14:paraId="5B8D7401" w14:textId="77777777" w:rsidTr="00D80121">
        <w:tc>
          <w:tcPr>
            <w:tcW w:w="1150" w:type="dxa"/>
            <w:vAlign w:val="center"/>
          </w:tcPr>
          <w:p w14:paraId="6633B8D6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monitoring</w:t>
            </w:r>
          </w:p>
        </w:tc>
        <w:tc>
          <w:tcPr>
            <w:tcW w:w="9218" w:type="dxa"/>
            <w:gridSpan w:val="5"/>
            <w:tcBorders>
              <w:right w:val="single" w:sz="12" w:space="0" w:color="auto"/>
            </w:tcBorders>
            <w:vAlign w:val="center"/>
          </w:tcPr>
          <w:p w14:paraId="6946C8AD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14:paraId="03A42370" w14:textId="77777777" w:rsidTr="00D80121">
        <w:tc>
          <w:tcPr>
            <w:tcW w:w="1150" w:type="dxa"/>
            <w:vAlign w:val="center"/>
          </w:tcPr>
          <w:p w14:paraId="5CA83E6D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mikrofoni</w:t>
            </w:r>
          </w:p>
        </w:tc>
        <w:tc>
          <w:tcPr>
            <w:tcW w:w="9218" w:type="dxa"/>
            <w:gridSpan w:val="5"/>
            <w:tcBorders>
              <w:right w:val="single" w:sz="12" w:space="0" w:color="auto"/>
            </w:tcBorders>
            <w:vAlign w:val="center"/>
          </w:tcPr>
          <w:p w14:paraId="3D6FC34D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</w:tbl>
    <w:p w14:paraId="4AF03795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14:paraId="7C913C4C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14:paraId="6AC32266" w14:textId="77777777"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režija ____</w:t>
      </w:r>
    </w:p>
    <w:p w14:paraId="5B0B8762" w14:textId="77777777"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8"/>
          <w:szCs w:val="24"/>
          <w:lang w:val="sl-SI"/>
        </w:rPr>
      </w:pP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3877"/>
        <w:gridCol w:w="1417"/>
        <w:gridCol w:w="3924"/>
      </w:tblGrid>
      <w:tr w:rsidR="001C4C2E" w:rsidRPr="001C4C2E" w14:paraId="374957E9" w14:textId="77777777" w:rsidTr="00D80121">
        <w:tc>
          <w:tcPr>
            <w:tcW w:w="1150" w:type="dxa"/>
            <w:vAlign w:val="center"/>
          </w:tcPr>
          <w:p w14:paraId="64559CC1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3877" w:type="dxa"/>
            <w:vAlign w:val="center"/>
          </w:tcPr>
          <w:p w14:paraId="436B965E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417" w:type="dxa"/>
            <w:vAlign w:val="center"/>
          </w:tcPr>
          <w:p w14:paraId="11747077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EVS</w:t>
            </w:r>
          </w:p>
        </w:tc>
        <w:tc>
          <w:tcPr>
            <w:tcW w:w="3924" w:type="dxa"/>
            <w:tcBorders>
              <w:right w:val="single" w:sz="12" w:space="0" w:color="auto"/>
            </w:tcBorders>
            <w:vAlign w:val="center"/>
          </w:tcPr>
          <w:p w14:paraId="3B0B3051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14:paraId="17AD1B0D" w14:textId="77777777" w:rsidTr="00D80121">
        <w:trPr>
          <w:trHeight w:val="460"/>
        </w:trPr>
        <w:tc>
          <w:tcPr>
            <w:tcW w:w="1150" w:type="dxa"/>
            <w:vAlign w:val="center"/>
          </w:tcPr>
          <w:p w14:paraId="13BE603C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video</w:t>
            </w:r>
          </w:p>
        </w:tc>
        <w:tc>
          <w:tcPr>
            <w:tcW w:w="9218" w:type="dxa"/>
            <w:gridSpan w:val="3"/>
            <w:tcBorders>
              <w:right w:val="single" w:sz="12" w:space="0" w:color="auto"/>
            </w:tcBorders>
            <w:vAlign w:val="center"/>
          </w:tcPr>
          <w:p w14:paraId="097EA86E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  <w:p w14:paraId="5B103423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</w:tc>
      </w:tr>
      <w:tr w:rsidR="001C4C2E" w:rsidRPr="001C4C2E" w14:paraId="40A207CF" w14:textId="77777777" w:rsidTr="00D80121">
        <w:tc>
          <w:tcPr>
            <w:tcW w:w="1150" w:type="dxa"/>
            <w:vAlign w:val="center"/>
          </w:tcPr>
          <w:p w14:paraId="66F3909F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audio</w:t>
            </w:r>
          </w:p>
        </w:tc>
        <w:tc>
          <w:tcPr>
            <w:tcW w:w="9218" w:type="dxa"/>
            <w:gridSpan w:val="3"/>
            <w:tcBorders>
              <w:right w:val="single" w:sz="12" w:space="0" w:color="auto"/>
            </w:tcBorders>
            <w:vAlign w:val="center"/>
          </w:tcPr>
          <w:p w14:paraId="290007DE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  <w:p w14:paraId="013A9CE7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</w:tc>
      </w:tr>
    </w:tbl>
    <w:p w14:paraId="23126B64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14:paraId="14AE9C72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14:paraId="09B46EF9" w14:textId="77777777"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režija ____</w:t>
      </w:r>
    </w:p>
    <w:p w14:paraId="6A120AB7" w14:textId="77777777"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8"/>
          <w:szCs w:val="24"/>
          <w:lang w:val="sl-SI"/>
        </w:rPr>
      </w:pP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3877"/>
        <w:gridCol w:w="1417"/>
        <w:gridCol w:w="3924"/>
      </w:tblGrid>
      <w:tr w:rsidR="001C4C2E" w:rsidRPr="001C4C2E" w14:paraId="2C786650" w14:textId="77777777" w:rsidTr="00D80121">
        <w:tc>
          <w:tcPr>
            <w:tcW w:w="1150" w:type="dxa"/>
            <w:vAlign w:val="center"/>
          </w:tcPr>
          <w:p w14:paraId="5131FA87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3877" w:type="dxa"/>
            <w:vAlign w:val="center"/>
          </w:tcPr>
          <w:p w14:paraId="0564E40A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417" w:type="dxa"/>
            <w:vAlign w:val="center"/>
          </w:tcPr>
          <w:p w14:paraId="0A8D02B1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EVS</w:t>
            </w:r>
          </w:p>
        </w:tc>
        <w:tc>
          <w:tcPr>
            <w:tcW w:w="3924" w:type="dxa"/>
            <w:tcBorders>
              <w:right w:val="single" w:sz="12" w:space="0" w:color="auto"/>
            </w:tcBorders>
            <w:vAlign w:val="center"/>
          </w:tcPr>
          <w:p w14:paraId="5EACF679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14:paraId="6D2330DD" w14:textId="77777777" w:rsidTr="00D80121">
        <w:trPr>
          <w:trHeight w:val="460"/>
        </w:trPr>
        <w:tc>
          <w:tcPr>
            <w:tcW w:w="1150" w:type="dxa"/>
            <w:vAlign w:val="center"/>
          </w:tcPr>
          <w:p w14:paraId="21F9C330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video</w:t>
            </w:r>
          </w:p>
        </w:tc>
        <w:tc>
          <w:tcPr>
            <w:tcW w:w="9218" w:type="dxa"/>
            <w:gridSpan w:val="3"/>
            <w:tcBorders>
              <w:right w:val="single" w:sz="12" w:space="0" w:color="auto"/>
            </w:tcBorders>
            <w:vAlign w:val="center"/>
          </w:tcPr>
          <w:p w14:paraId="05C1BDCA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  <w:p w14:paraId="749AAE72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</w:tc>
      </w:tr>
      <w:tr w:rsidR="001C4C2E" w:rsidRPr="001C4C2E" w14:paraId="36E73020" w14:textId="77777777" w:rsidTr="00D80121">
        <w:tc>
          <w:tcPr>
            <w:tcW w:w="1150" w:type="dxa"/>
            <w:vAlign w:val="center"/>
          </w:tcPr>
          <w:p w14:paraId="7A168C63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audio</w:t>
            </w:r>
          </w:p>
        </w:tc>
        <w:tc>
          <w:tcPr>
            <w:tcW w:w="9218" w:type="dxa"/>
            <w:gridSpan w:val="3"/>
            <w:tcBorders>
              <w:right w:val="single" w:sz="12" w:space="0" w:color="auto"/>
            </w:tcBorders>
            <w:vAlign w:val="center"/>
          </w:tcPr>
          <w:p w14:paraId="4E14A6C7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  <w:p w14:paraId="094F0107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</w:tc>
      </w:tr>
    </w:tbl>
    <w:p w14:paraId="5E2E1982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14:paraId="299580EC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lastRenderedPageBreak/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14:paraId="677F9867" w14:textId="77777777"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režija ____</w:t>
      </w:r>
    </w:p>
    <w:p w14:paraId="250689E0" w14:textId="77777777"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8"/>
          <w:szCs w:val="24"/>
          <w:lang w:val="sl-SI"/>
        </w:rPr>
      </w:pP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3877"/>
        <w:gridCol w:w="1417"/>
        <w:gridCol w:w="3924"/>
      </w:tblGrid>
      <w:tr w:rsidR="001C4C2E" w:rsidRPr="001C4C2E" w14:paraId="0E1D0539" w14:textId="77777777" w:rsidTr="00D80121">
        <w:tc>
          <w:tcPr>
            <w:tcW w:w="1150" w:type="dxa"/>
            <w:vAlign w:val="center"/>
          </w:tcPr>
          <w:p w14:paraId="06E423C8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3877" w:type="dxa"/>
            <w:vAlign w:val="center"/>
          </w:tcPr>
          <w:p w14:paraId="793D551E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417" w:type="dxa"/>
            <w:vAlign w:val="center"/>
          </w:tcPr>
          <w:p w14:paraId="40F75935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EVS</w:t>
            </w:r>
          </w:p>
        </w:tc>
        <w:tc>
          <w:tcPr>
            <w:tcW w:w="3924" w:type="dxa"/>
            <w:tcBorders>
              <w:right w:val="single" w:sz="12" w:space="0" w:color="auto"/>
            </w:tcBorders>
            <w:vAlign w:val="center"/>
          </w:tcPr>
          <w:p w14:paraId="6C262316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14:paraId="3B1C5FE3" w14:textId="77777777" w:rsidTr="00D80121">
        <w:trPr>
          <w:trHeight w:val="460"/>
        </w:trPr>
        <w:tc>
          <w:tcPr>
            <w:tcW w:w="1150" w:type="dxa"/>
            <w:vAlign w:val="center"/>
          </w:tcPr>
          <w:p w14:paraId="0A5E037F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video</w:t>
            </w:r>
          </w:p>
        </w:tc>
        <w:tc>
          <w:tcPr>
            <w:tcW w:w="9218" w:type="dxa"/>
            <w:gridSpan w:val="3"/>
            <w:tcBorders>
              <w:right w:val="single" w:sz="12" w:space="0" w:color="auto"/>
            </w:tcBorders>
            <w:vAlign w:val="center"/>
          </w:tcPr>
          <w:p w14:paraId="53B8E3EC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  <w:p w14:paraId="770CA4D4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</w:tc>
      </w:tr>
      <w:tr w:rsidR="001C4C2E" w:rsidRPr="001C4C2E" w14:paraId="1B498D42" w14:textId="77777777" w:rsidTr="00D80121">
        <w:tc>
          <w:tcPr>
            <w:tcW w:w="1150" w:type="dxa"/>
            <w:vAlign w:val="center"/>
          </w:tcPr>
          <w:p w14:paraId="4A975F81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audio</w:t>
            </w:r>
          </w:p>
        </w:tc>
        <w:tc>
          <w:tcPr>
            <w:tcW w:w="9218" w:type="dxa"/>
            <w:gridSpan w:val="3"/>
            <w:tcBorders>
              <w:right w:val="single" w:sz="12" w:space="0" w:color="auto"/>
            </w:tcBorders>
            <w:vAlign w:val="center"/>
          </w:tcPr>
          <w:p w14:paraId="2C37C21D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  <w:p w14:paraId="721E9BBD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</w:tc>
      </w:tr>
    </w:tbl>
    <w:p w14:paraId="6FBCF085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</w:p>
    <w:p w14:paraId="3E640C76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14:paraId="1F3EE54F" w14:textId="77777777"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postprodukcija (pregled, presnimavanje, OFF, montaža, grafika ...)</w:t>
      </w: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040"/>
        <w:gridCol w:w="1620"/>
      </w:tblGrid>
      <w:tr w:rsidR="001C4C2E" w:rsidRPr="001C4C2E" w14:paraId="25C2B3D3" w14:textId="77777777" w:rsidTr="00D80121">
        <w:tc>
          <w:tcPr>
            <w:tcW w:w="3708" w:type="dxa"/>
            <w:vAlign w:val="center"/>
          </w:tcPr>
          <w:p w14:paraId="4AEFC464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šta</w:t>
            </w:r>
          </w:p>
        </w:tc>
        <w:tc>
          <w:tcPr>
            <w:tcW w:w="5040" w:type="dxa"/>
            <w:vAlign w:val="center"/>
          </w:tcPr>
          <w:p w14:paraId="6B4E0F1C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2CA69CC2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br.</w:t>
            </w:r>
          </w:p>
          <w:p w14:paraId="0ED8946C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 xml:space="preserve"> jedinica</w:t>
            </w:r>
          </w:p>
        </w:tc>
      </w:tr>
      <w:tr w:rsidR="001C4C2E" w:rsidRPr="001C4C2E" w14:paraId="4899C720" w14:textId="77777777" w:rsidTr="00D80121">
        <w:tc>
          <w:tcPr>
            <w:tcW w:w="3708" w:type="dxa"/>
            <w:vAlign w:val="center"/>
          </w:tcPr>
          <w:p w14:paraId="39796F28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14:paraId="02AA32A4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vAlign w:val="center"/>
          </w:tcPr>
          <w:p w14:paraId="566580A3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0F04DCDD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14:paraId="528481D6" w14:textId="77777777" w:rsidTr="00D80121">
        <w:tc>
          <w:tcPr>
            <w:tcW w:w="3708" w:type="dxa"/>
            <w:vAlign w:val="center"/>
          </w:tcPr>
          <w:p w14:paraId="4E790358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14:paraId="13823651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vAlign w:val="center"/>
          </w:tcPr>
          <w:p w14:paraId="056A71C2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5F9AD905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14:paraId="47ACC596" w14:textId="77777777" w:rsidTr="00D80121">
        <w:tc>
          <w:tcPr>
            <w:tcW w:w="3708" w:type="dxa"/>
            <w:vAlign w:val="center"/>
          </w:tcPr>
          <w:p w14:paraId="4075D399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14:paraId="03435ACB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vAlign w:val="center"/>
          </w:tcPr>
          <w:p w14:paraId="49FED8CA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50CF9C52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14:paraId="3BB96398" w14:textId="77777777" w:rsidTr="00D80121">
        <w:tc>
          <w:tcPr>
            <w:tcW w:w="3708" w:type="dxa"/>
            <w:vAlign w:val="center"/>
          </w:tcPr>
          <w:p w14:paraId="4A24F67D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14:paraId="071101F0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vAlign w:val="center"/>
          </w:tcPr>
          <w:p w14:paraId="32841693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1062DCB2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14:paraId="2551B00D" w14:textId="77777777" w:rsidTr="00D80121">
        <w:tc>
          <w:tcPr>
            <w:tcW w:w="3708" w:type="dxa"/>
            <w:vAlign w:val="center"/>
          </w:tcPr>
          <w:p w14:paraId="522E8A45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14:paraId="5E7B60EA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vAlign w:val="center"/>
          </w:tcPr>
          <w:p w14:paraId="3E41E7C5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01654697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14:paraId="0F76D0AC" w14:textId="77777777" w:rsidTr="00D80121">
        <w:tc>
          <w:tcPr>
            <w:tcW w:w="3708" w:type="dxa"/>
            <w:vAlign w:val="center"/>
          </w:tcPr>
          <w:p w14:paraId="49DBA81B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14:paraId="0ACD00CC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vAlign w:val="center"/>
          </w:tcPr>
          <w:p w14:paraId="75A439F8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3850D136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</w:tbl>
    <w:p w14:paraId="5C3017F8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14:paraId="3C147BDB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14:paraId="78E05693" w14:textId="77777777"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prenosna tehnika (ENG, RK, SNG...)</w:t>
      </w: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040"/>
        <w:gridCol w:w="1620"/>
      </w:tblGrid>
      <w:tr w:rsidR="001C4C2E" w:rsidRPr="001C4C2E" w14:paraId="75B38968" w14:textId="77777777" w:rsidTr="00D80121">
        <w:tc>
          <w:tcPr>
            <w:tcW w:w="3708" w:type="dxa"/>
            <w:vAlign w:val="center"/>
          </w:tcPr>
          <w:p w14:paraId="51663352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šta</w:t>
            </w:r>
          </w:p>
        </w:tc>
        <w:tc>
          <w:tcPr>
            <w:tcW w:w="5040" w:type="dxa"/>
            <w:vAlign w:val="center"/>
          </w:tcPr>
          <w:p w14:paraId="58CBBC9C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1B0F9520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br.</w:t>
            </w:r>
          </w:p>
          <w:p w14:paraId="3FD8A80B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 xml:space="preserve"> jedinica</w:t>
            </w:r>
          </w:p>
        </w:tc>
      </w:tr>
      <w:tr w:rsidR="001C4C2E" w:rsidRPr="001C4C2E" w14:paraId="4975AB5C" w14:textId="77777777" w:rsidTr="00D80121">
        <w:tc>
          <w:tcPr>
            <w:tcW w:w="3708" w:type="dxa"/>
            <w:vAlign w:val="center"/>
          </w:tcPr>
          <w:p w14:paraId="03AB4BB4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14:paraId="5D83E1AD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vAlign w:val="center"/>
          </w:tcPr>
          <w:p w14:paraId="277586E9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62C5630C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14:paraId="7DD95689" w14:textId="77777777" w:rsidTr="00D80121">
        <w:tc>
          <w:tcPr>
            <w:tcW w:w="3708" w:type="dxa"/>
            <w:vAlign w:val="center"/>
          </w:tcPr>
          <w:p w14:paraId="423BC6C2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14:paraId="0A44CE41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vAlign w:val="center"/>
          </w:tcPr>
          <w:p w14:paraId="0CA95BEC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58382B13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14:paraId="64E18452" w14:textId="77777777" w:rsidTr="00D80121">
        <w:tc>
          <w:tcPr>
            <w:tcW w:w="3708" w:type="dxa"/>
            <w:vAlign w:val="center"/>
          </w:tcPr>
          <w:p w14:paraId="15D9AF6C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14:paraId="5B2B7A34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vAlign w:val="center"/>
          </w:tcPr>
          <w:p w14:paraId="2DFC1108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3A262836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14:paraId="1BBD37C2" w14:textId="77777777" w:rsidTr="00D80121">
        <w:tc>
          <w:tcPr>
            <w:tcW w:w="3708" w:type="dxa"/>
            <w:vAlign w:val="center"/>
          </w:tcPr>
          <w:p w14:paraId="3A9E1C6D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14:paraId="5EB544E2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vAlign w:val="center"/>
          </w:tcPr>
          <w:p w14:paraId="6B207049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568086B8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14:paraId="37F594B7" w14:textId="77777777" w:rsidTr="00D80121">
        <w:tc>
          <w:tcPr>
            <w:tcW w:w="3708" w:type="dxa"/>
            <w:vAlign w:val="center"/>
          </w:tcPr>
          <w:p w14:paraId="4510CB11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14:paraId="304B30DB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vAlign w:val="center"/>
          </w:tcPr>
          <w:p w14:paraId="4F9E07B1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14:paraId="7C99EBBC" w14:textId="77777777"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</w:tbl>
    <w:p w14:paraId="63570F6A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</w:p>
    <w:p w14:paraId="1DF734AB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</w:pPr>
    </w:p>
    <w:p w14:paraId="2FAC51D3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</w:pPr>
    </w:p>
    <w:p w14:paraId="00CBCCFE" w14:textId="77777777"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</w:pPr>
    </w:p>
    <w:p w14:paraId="2583EEBD" w14:textId="77777777"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</w:p>
    <w:p w14:paraId="516A808F" w14:textId="77777777" w:rsidR="001C4C2E" w:rsidRPr="00223D08" w:rsidRDefault="001C4C2E" w:rsidP="00223D08">
      <w:pPr>
        <w:rPr>
          <w:b/>
          <w:sz w:val="24"/>
          <w:lang w:val="sr-Latn-RS"/>
        </w:rPr>
      </w:pPr>
    </w:p>
    <w:sectPr w:rsidR="001C4C2E" w:rsidRPr="00223D08" w:rsidSect="001C4C2E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42B22"/>
    <w:multiLevelType w:val="hybridMultilevel"/>
    <w:tmpl w:val="473053CE"/>
    <w:lvl w:ilvl="0" w:tplc="12DCFF1A">
      <w:numFmt w:val="bullet"/>
      <w:lvlText w:val="-"/>
      <w:lvlJc w:val="left"/>
      <w:pPr>
        <w:ind w:left="1494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7DB13EC"/>
    <w:multiLevelType w:val="hybridMultilevel"/>
    <w:tmpl w:val="DD582648"/>
    <w:lvl w:ilvl="0" w:tplc="006A54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BE4B2A"/>
    <w:multiLevelType w:val="hybridMultilevel"/>
    <w:tmpl w:val="D26E4F88"/>
    <w:lvl w:ilvl="0" w:tplc="C1823C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06A549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057A42"/>
    <w:multiLevelType w:val="hybridMultilevel"/>
    <w:tmpl w:val="1C1A8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F41823"/>
    <w:multiLevelType w:val="hybridMultilevel"/>
    <w:tmpl w:val="4EE644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515245"/>
    <w:multiLevelType w:val="hybridMultilevel"/>
    <w:tmpl w:val="AFFA8492"/>
    <w:lvl w:ilvl="0" w:tplc="B5DAFD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081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6627074">
    <w:abstractNumId w:val="4"/>
  </w:num>
  <w:num w:numId="2" w16cid:durableId="31157084">
    <w:abstractNumId w:val="3"/>
  </w:num>
  <w:num w:numId="3" w16cid:durableId="1739863425">
    <w:abstractNumId w:val="0"/>
  </w:num>
  <w:num w:numId="4" w16cid:durableId="744451100">
    <w:abstractNumId w:val="2"/>
  </w:num>
  <w:num w:numId="5" w16cid:durableId="1414204187">
    <w:abstractNumId w:val="1"/>
  </w:num>
  <w:num w:numId="6" w16cid:durableId="13509154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46A"/>
    <w:rsid w:val="00096C8A"/>
    <w:rsid w:val="000E0C83"/>
    <w:rsid w:val="001C4C2E"/>
    <w:rsid w:val="00223D08"/>
    <w:rsid w:val="002938DB"/>
    <w:rsid w:val="002A02E9"/>
    <w:rsid w:val="00312F4A"/>
    <w:rsid w:val="003B0089"/>
    <w:rsid w:val="003C3C03"/>
    <w:rsid w:val="003D2FB6"/>
    <w:rsid w:val="004C2958"/>
    <w:rsid w:val="004E63CD"/>
    <w:rsid w:val="005F10EC"/>
    <w:rsid w:val="00660689"/>
    <w:rsid w:val="00675DFB"/>
    <w:rsid w:val="006B408F"/>
    <w:rsid w:val="00746E34"/>
    <w:rsid w:val="00851962"/>
    <w:rsid w:val="008B0428"/>
    <w:rsid w:val="008F77D5"/>
    <w:rsid w:val="00975B2D"/>
    <w:rsid w:val="00A22708"/>
    <w:rsid w:val="00A63264"/>
    <w:rsid w:val="00A977AE"/>
    <w:rsid w:val="00B072DA"/>
    <w:rsid w:val="00B91E7A"/>
    <w:rsid w:val="00BA1319"/>
    <w:rsid w:val="00BB1B66"/>
    <w:rsid w:val="00C35824"/>
    <w:rsid w:val="00C5027C"/>
    <w:rsid w:val="00C860AB"/>
    <w:rsid w:val="00CE7E3E"/>
    <w:rsid w:val="00E07FB8"/>
    <w:rsid w:val="00E22412"/>
    <w:rsid w:val="00E46C3D"/>
    <w:rsid w:val="00E93E5F"/>
    <w:rsid w:val="00F277BA"/>
    <w:rsid w:val="00F8146A"/>
    <w:rsid w:val="00FC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AB1D"/>
  <w15:docId w15:val="{729175C3-3F7D-42F5-B0DC-57B40DF20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B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72DA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27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TV PRODUKCIJA IVg -  jesenji semestar/ zadatak 1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Pixi</dc:creator>
  <cp:lastModifiedBy>Predrag Kajganić</cp:lastModifiedBy>
  <cp:revision>26</cp:revision>
  <cp:lastPrinted>2022-08-08T17:32:00Z</cp:lastPrinted>
  <dcterms:created xsi:type="dcterms:W3CDTF">2020-01-09T15:49:00Z</dcterms:created>
  <dcterms:modified xsi:type="dcterms:W3CDTF">2025-09-21T13:58:00Z</dcterms:modified>
</cp:coreProperties>
</file>